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2FF" w:rsidRDefault="00177FAE">
      <w:pPr>
        <w:spacing w:after="100"/>
      </w:pPr>
      <w:r>
        <w:rPr>
          <w:sz w:val="32"/>
        </w:rPr>
        <w:t>IDFNZ Board Elections -Candidate Profile</w:t>
      </w:r>
    </w:p>
    <w:p w:rsidR="000742FF" w:rsidRDefault="00177FAE">
      <w:pPr>
        <w:spacing w:after="0"/>
        <w:ind w:left="17" w:hanging="10"/>
      </w:pPr>
      <w:r>
        <w:rPr>
          <w:sz w:val="28"/>
        </w:rPr>
        <w:t>Name:</w:t>
      </w:r>
    </w:p>
    <w:p w:rsidR="000742FF" w:rsidRDefault="00177FAE">
      <w:pPr>
        <w:spacing w:after="576"/>
        <w:ind w:left="7"/>
      </w:pPr>
      <w:r>
        <w:rPr>
          <w:noProof/>
        </w:rPr>
        <w:drawing>
          <wp:inline distT="0" distB="0" distL="0" distR="0">
            <wp:extent cx="5682996" cy="548640"/>
            <wp:effectExtent l="0" t="0" r="0" b="0"/>
            <wp:docPr id="2084" name="Picture 20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4" name="Picture 208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82996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42FF" w:rsidRDefault="00177FAE">
      <w:pPr>
        <w:spacing w:after="0"/>
        <w:ind w:left="17" w:hanging="10"/>
      </w:pPr>
      <w:r>
        <w:rPr>
          <w:sz w:val="28"/>
        </w:rPr>
        <w:t>Class of membership:</w:t>
      </w:r>
    </w:p>
    <w:p w:rsidR="000742FF" w:rsidRDefault="00177FAE">
      <w:pPr>
        <w:spacing w:after="0"/>
        <w:ind w:right="468"/>
        <w:jc w:val="right"/>
      </w:pPr>
      <w:r>
        <w:rPr>
          <w:noProof/>
        </w:rPr>
        <w:drawing>
          <wp:inline distT="0" distB="0" distL="0" distR="0">
            <wp:extent cx="3982212" cy="45720"/>
            <wp:effectExtent l="0" t="0" r="0" b="0"/>
            <wp:docPr id="2086" name="Picture 20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6" name="Picture 208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82212" cy="45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>(Adult PID patient /</w:t>
      </w:r>
    </w:p>
    <w:p w:rsidR="000742FF" w:rsidRDefault="00177FAE">
      <w:pPr>
        <w:spacing w:after="117"/>
        <w:ind w:left="17" w:hanging="10"/>
      </w:pPr>
      <w:r>
        <w:rPr>
          <w:sz w:val="28"/>
        </w:rPr>
        <w:t>Support member (PID Adult &amp; Youth/ non -PID Youth).</w:t>
      </w:r>
    </w:p>
    <w:p w:rsidR="000742FF" w:rsidRDefault="00177FAE">
      <w:pPr>
        <w:spacing w:after="137"/>
        <w:ind w:left="17" w:hanging="10"/>
      </w:pPr>
      <w:r>
        <w:rPr>
          <w:sz w:val="28"/>
        </w:rPr>
        <w:t>Candidate standing for (please circle)</w:t>
      </w:r>
    </w:p>
    <w:p w:rsidR="000742FF" w:rsidRDefault="00177FAE">
      <w:pPr>
        <w:numPr>
          <w:ilvl w:val="0"/>
          <w:numId w:val="1"/>
        </w:numPr>
        <w:spacing w:after="244"/>
        <w:ind w:hanging="907"/>
      </w:pPr>
      <w:r>
        <w:t>Adult (PID) Patient / Support (Patient &amp; PID youth) member</w:t>
      </w:r>
    </w:p>
    <w:p w:rsidR="000742FF" w:rsidRDefault="00177FAE">
      <w:pPr>
        <w:numPr>
          <w:ilvl w:val="0"/>
          <w:numId w:val="1"/>
        </w:numPr>
        <w:spacing w:after="102"/>
        <w:ind w:hanging="907"/>
      </w:pPr>
      <w:r>
        <w:t>Support (non PID Youth) member</w:t>
      </w:r>
    </w:p>
    <w:p w:rsidR="000742FF" w:rsidRDefault="00177FAE">
      <w:pPr>
        <w:spacing w:after="0" w:line="230" w:lineRule="auto"/>
        <w:ind w:left="29" w:firstLine="7"/>
      </w:pPr>
      <w:r>
        <w:rPr>
          <w:sz w:val="20"/>
        </w:rPr>
        <w:t>Please summarise your background, reasons for wanting to stand as a candidate and strengths / skills you can specifically offer IDFNZ. (Please write legibly in black ink).</w:t>
      </w:r>
    </w:p>
    <w:p w:rsidR="000742FF" w:rsidRDefault="00177FAE">
      <w:pPr>
        <w:spacing w:after="223"/>
        <w:ind w:left="-547" w:right="-76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-359409</wp:posOffset>
                </wp:positionH>
                <wp:positionV relativeFrom="paragraph">
                  <wp:posOffset>23495</wp:posOffset>
                </wp:positionV>
                <wp:extent cx="6515100" cy="34480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3448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77FAE" w:rsidRPr="00177FAE" w:rsidRDefault="00177FAE" w:rsidP="00177FAE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77FAE" w:rsidRPr="00177FAE" w:rsidRDefault="00177FAE" w:rsidP="00177FAE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77FAE" w:rsidRPr="00177FAE" w:rsidRDefault="00177FAE" w:rsidP="00177FAE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="Arial"/>
                              </w:rPr>
                            </w:pPr>
                            <w:r w:rsidRPr="00177FAE">
                              <w:rPr>
                                <w:rFonts w:asciiTheme="minorHAnsi" w:hAnsiTheme="minorHAnsi" w:cs="Arial"/>
                              </w:rPr>
                              <w:t xml:space="preserve">My name is Vicki </w:t>
                            </w:r>
                            <w:proofErr w:type="spellStart"/>
                            <w:r w:rsidRPr="00177FAE">
                              <w:rPr>
                                <w:rFonts w:asciiTheme="minorHAnsi" w:hAnsiTheme="minorHAnsi" w:cs="Arial"/>
                              </w:rPr>
                              <w:t>Tattley</w:t>
                            </w:r>
                            <w:proofErr w:type="spellEnd"/>
                            <w:r w:rsidRPr="00177FAE">
                              <w:rPr>
                                <w:rFonts w:asciiTheme="minorHAnsi" w:hAnsiTheme="minorHAnsi" w:cs="Arial"/>
                              </w:rPr>
                              <w:t xml:space="preserve">.  I am married with three adult children.  One diagnosed as mildly immune deficient (transient </w:t>
                            </w:r>
                            <w:proofErr w:type="spellStart"/>
                            <w:r w:rsidRPr="00177FAE">
                              <w:rPr>
                                <w:rFonts w:asciiTheme="minorHAnsi" w:hAnsiTheme="minorHAnsi" w:cs="Arial"/>
                              </w:rPr>
                              <w:t>hypagammagloblin</w:t>
                            </w:r>
                            <w:proofErr w:type="spellEnd"/>
                            <w:r w:rsidRPr="00177FAE">
                              <w:rPr>
                                <w:rFonts w:asciiTheme="minorHAnsi" w:hAnsiTheme="minorHAnsi" w:cs="Arial"/>
                              </w:rPr>
                              <w:t xml:space="preserve"> </w:t>
                            </w:r>
                            <w:proofErr w:type="spellStart"/>
                            <w:r w:rsidRPr="00177FAE">
                              <w:rPr>
                                <w:rFonts w:asciiTheme="minorHAnsi" w:hAnsiTheme="minorHAnsi" w:cs="Arial"/>
                              </w:rPr>
                              <w:t>anemia</w:t>
                            </w:r>
                            <w:proofErr w:type="spellEnd"/>
                            <w:r w:rsidRPr="00177FAE">
                              <w:rPr>
                                <w:rFonts w:asciiTheme="minorHAnsi" w:hAnsiTheme="minorHAnsi" w:cs="Arial"/>
                              </w:rPr>
                              <w:t xml:space="preserve">), and the other two affected as well.  </w:t>
                            </w:r>
                          </w:p>
                          <w:p w:rsidR="00177FAE" w:rsidRPr="00177FAE" w:rsidRDefault="00177FAE" w:rsidP="00177FAE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="Arial"/>
                              </w:rPr>
                            </w:pPr>
                            <w:r w:rsidRPr="00177FAE">
                              <w:rPr>
                                <w:rFonts w:asciiTheme="minorHAnsi" w:hAnsiTheme="minorHAnsi" w:cs="Arial"/>
                              </w:rPr>
                              <w:t xml:space="preserve">I have been involved on the Board of IDFNZ approximately 16 years.  </w:t>
                            </w:r>
                          </w:p>
                          <w:p w:rsidR="00177FAE" w:rsidRPr="00177FAE" w:rsidRDefault="00177FAE" w:rsidP="00177FAE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  <w:p w:rsidR="00177FAE" w:rsidRPr="00177FAE" w:rsidRDefault="00177FAE" w:rsidP="00177FAE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="Arial"/>
                              </w:rPr>
                            </w:pPr>
                            <w:r w:rsidRPr="00177FAE">
                              <w:rPr>
                                <w:rFonts w:asciiTheme="minorHAnsi" w:hAnsiTheme="minorHAnsi" w:cs="Arial"/>
                              </w:rPr>
                              <w:t>I joined the Board in order to give something back to IDFNZ for the support given to us particularly through the early years of diagnosis, but for which has been a continuing support.</w:t>
                            </w:r>
                          </w:p>
                          <w:p w:rsidR="00177FAE" w:rsidRPr="00177FAE" w:rsidRDefault="00177FAE" w:rsidP="00177FAE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="Arial"/>
                              </w:rPr>
                            </w:pPr>
                            <w:r w:rsidRPr="00177FAE">
                              <w:rPr>
                                <w:rFonts w:asciiTheme="minorHAnsi" w:hAnsiTheme="minorHAnsi" w:cs="Arial"/>
                              </w:rPr>
                              <w:t>For the past three years I have held the position of Chair.  This has enabled me to grow as a person as I proudly have represented the organisation in many areas.</w:t>
                            </w:r>
                          </w:p>
                          <w:p w:rsidR="00177FAE" w:rsidRPr="00177FAE" w:rsidRDefault="00177FAE" w:rsidP="00177FAE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  <w:p w:rsidR="00177FAE" w:rsidRPr="00177FAE" w:rsidRDefault="00177FAE" w:rsidP="00177FAE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="Arial"/>
                              </w:rPr>
                            </w:pPr>
                            <w:r w:rsidRPr="00177FAE">
                              <w:rPr>
                                <w:rFonts w:asciiTheme="minorHAnsi" w:hAnsiTheme="minorHAnsi" w:cs="Arial"/>
                              </w:rPr>
                              <w:t xml:space="preserve">My background was as a parent, and within the field of administration/secretarial employment in the work environment.  Five years ago I commenced study toward a Legal Executive Diploma and I am just about to sit the last paper. I have worked within a legal environment for the last 18 months and have recently been employed within a role as Legal Executive which is an exciting culmination of a lot of hard work.  I am a people person and enjoy being involved within IDFNZ to bring support to our families.  </w:t>
                            </w:r>
                          </w:p>
                          <w:p w:rsidR="00177FAE" w:rsidRPr="00177FAE" w:rsidRDefault="00177FAE" w:rsidP="00177FAE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  <w:p w:rsidR="00177FAE" w:rsidRPr="00177FAE" w:rsidRDefault="00177FAE" w:rsidP="00177FAE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="Arial"/>
                              </w:rPr>
                            </w:pPr>
                            <w:r w:rsidRPr="00177FAE">
                              <w:rPr>
                                <w:rFonts w:asciiTheme="minorHAnsi" w:hAnsiTheme="minorHAnsi" w:cs="Arial"/>
                              </w:rPr>
                              <w:t xml:space="preserve">I would like to continue on the Board as we strive to reach both short and long term goals, and I am a huge supporter of bringing the practical assistance we do to our families as one of our core values.     </w:t>
                            </w:r>
                          </w:p>
                          <w:p w:rsidR="00177FAE" w:rsidRDefault="00177F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8.3pt;margin-top:1.85pt;width:513pt;height:27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" fillcolor="white [3201]" strokeweight=".5pt">
                <v:textbox>
                  <w:txbxContent>
                    <w:p w:rsidR="00177FAE" w:rsidRPr="00177FAE" w:rsidRDefault="00177FAE" w:rsidP="00177FAE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177FAE" w:rsidRPr="00177FAE" w:rsidRDefault="00177FAE" w:rsidP="00177FAE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177FAE" w:rsidRPr="00177FAE" w:rsidRDefault="00177FAE" w:rsidP="00177FAE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="Arial"/>
                        </w:rPr>
                      </w:pPr>
                      <w:r w:rsidRPr="00177FAE">
                        <w:rPr>
                          <w:rFonts w:asciiTheme="minorHAnsi" w:hAnsiTheme="minorHAnsi" w:cs="Arial"/>
                        </w:rPr>
                        <w:t xml:space="preserve">My name is Vicki </w:t>
                      </w:r>
                      <w:proofErr w:type="spellStart"/>
                      <w:r w:rsidRPr="00177FAE">
                        <w:rPr>
                          <w:rFonts w:asciiTheme="minorHAnsi" w:hAnsiTheme="minorHAnsi" w:cs="Arial"/>
                        </w:rPr>
                        <w:t>Tattley</w:t>
                      </w:r>
                      <w:proofErr w:type="spellEnd"/>
                      <w:r w:rsidRPr="00177FAE">
                        <w:rPr>
                          <w:rFonts w:asciiTheme="minorHAnsi" w:hAnsiTheme="minorHAnsi" w:cs="Arial"/>
                        </w:rPr>
                        <w:t xml:space="preserve">.  I am married with three adult children.  One diagnosed as mildly immune deficient (transient </w:t>
                      </w:r>
                      <w:proofErr w:type="spellStart"/>
                      <w:r w:rsidRPr="00177FAE">
                        <w:rPr>
                          <w:rFonts w:asciiTheme="minorHAnsi" w:hAnsiTheme="minorHAnsi" w:cs="Arial"/>
                        </w:rPr>
                        <w:t>hypagammagloblin</w:t>
                      </w:r>
                      <w:proofErr w:type="spellEnd"/>
                      <w:r w:rsidRPr="00177FAE">
                        <w:rPr>
                          <w:rFonts w:asciiTheme="minorHAnsi" w:hAnsiTheme="minorHAnsi" w:cs="Arial"/>
                        </w:rPr>
                        <w:t xml:space="preserve"> </w:t>
                      </w:r>
                      <w:proofErr w:type="spellStart"/>
                      <w:r w:rsidRPr="00177FAE">
                        <w:rPr>
                          <w:rFonts w:asciiTheme="minorHAnsi" w:hAnsiTheme="minorHAnsi" w:cs="Arial"/>
                        </w:rPr>
                        <w:t>anemia</w:t>
                      </w:r>
                      <w:proofErr w:type="spellEnd"/>
                      <w:r w:rsidRPr="00177FAE">
                        <w:rPr>
                          <w:rFonts w:asciiTheme="minorHAnsi" w:hAnsiTheme="minorHAnsi" w:cs="Arial"/>
                        </w:rPr>
                        <w:t xml:space="preserve">), and the other two affected as well.  </w:t>
                      </w:r>
                    </w:p>
                    <w:p w:rsidR="00177FAE" w:rsidRPr="00177FAE" w:rsidRDefault="00177FAE" w:rsidP="00177FAE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="Arial"/>
                        </w:rPr>
                      </w:pPr>
                      <w:r w:rsidRPr="00177FAE">
                        <w:rPr>
                          <w:rFonts w:asciiTheme="minorHAnsi" w:hAnsiTheme="minorHAnsi" w:cs="Arial"/>
                        </w:rPr>
                        <w:t xml:space="preserve">I have been involved on the Board of IDFNZ approximately 16 years.  </w:t>
                      </w:r>
                    </w:p>
                    <w:p w:rsidR="00177FAE" w:rsidRPr="00177FAE" w:rsidRDefault="00177FAE" w:rsidP="00177FAE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="Arial"/>
                        </w:rPr>
                      </w:pPr>
                    </w:p>
                    <w:p w:rsidR="00177FAE" w:rsidRPr="00177FAE" w:rsidRDefault="00177FAE" w:rsidP="00177FAE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="Arial"/>
                        </w:rPr>
                      </w:pPr>
                      <w:r w:rsidRPr="00177FAE">
                        <w:rPr>
                          <w:rFonts w:asciiTheme="minorHAnsi" w:hAnsiTheme="minorHAnsi" w:cs="Arial"/>
                        </w:rPr>
                        <w:t>I joined the Board in order to give something back to IDFNZ for the support given to us particularly through the early years of diagnosis, but for which has been a continuing support.</w:t>
                      </w:r>
                    </w:p>
                    <w:p w:rsidR="00177FAE" w:rsidRPr="00177FAE" w:rsidRDefault="00177FAE" w:rsidP="00177FAE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="Arial"/>
                        </w:rPr>
                      </w:pPr>
                      <w:r w:rsidRPr="00177FAE">
                        <w:rPr>
                          <w:rFonts w:asciiTheme="minorHAnsi" w:hAnsiTheme="minorHAnsi" w:cs="Arial"/>
                        </w:rPr>
                        <w:t>For the past three years I have held the position of Chair.  This has enabled me to grow as a person as I proudly have represented the organisation in many areas.</w:t>
                      </w:r>
                    </w:p>
                    <w:p w:rsidR="00177FAE" w:rsidRPr="00177FAE" w:rsidRDefault="00177FAE" w:rsidP="00177FAE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="Arial"/>
                        </w:rPr>
                      </w:pPr>
                    </w:p>
                    <w:p w:rsidR="00177FAE" w:rsidRPr="00177FAE" w:rsidRDefault="00177FAE" w:rsidP="00177FAE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="Arial"/>
                        </w:rPr>
                      </w:pPr>
                      <w:r w:rsidRPr="00177FAE">
                        <w:rPr>
                          <w:rFonts w:asciiTheme="minorHAnsi" w:hAnsiTheme="minorHAnsi" w:cs="Arial"/>
                        </w:rPr>
                        <w:t xml:space="preserve">My background was as a parent, and within the field of administration/secretarial employment in the work environment.  Five years ago I commenced study toward a Legal Executive Diploma and I am just about to sit the last paper. I have worked within a legal environment for the last 18 months and have recently been employed within a role as Legal Executive which is an exciting culmination of a lot of hard work.  I am a people person and enjoy being involved within IDFNZ to bring support to our families.  </w:t>
                      </w:r>
                    </w:p>
                    <w:p w:rsidR="00177FAE" w:rsidRPr="00177FAE" w:rsidRDefault="00177FAE" w:rsidP="00177FAE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="Arial"/>
                        </w:rPr>
                      </w:pPr>
                    </w:p>
                    <w:p w:rsidR="00177FAE" w:rsidRPr="00177FAE" w:rsidRDefault="00177FAE" w:rsidP="00177FAE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="Arial"/>
                        </w:rPr>
                      </w:pPr>
                      <w:r w:rsidRPr="00177FAE">
                        <w:rPr>
                          <w:rFonts w:asciiTheme="minorHAnsi" w:hAnsiTheme="minorHAnsi" w:cs="Arial"/>
                        </w:rPr>
                        <w:t xml:space="preserve">I would like to continue on the Board as we strive to reach both short and long term goals, and I am a huge supporter of bringing the practical assistance we do to our families as one of our core values.     </w:t>
                      </w:r>
                    </w:p>
                    <w:p w:rsidR="00177FAE" w:rsidRDefault="00177FAE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6528816" cy="3483864"/>
            <wp:effectExtent l="0" t="0" r="5715" b="2540"/>
            <wp:docPr id="1079" name="Picture 10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9" name="Picture 107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28816" cy="3483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42FF" w:rsidRDefault="00177FAE">
      <w:pPr>
        <w:spacing w:after="338" w:line="265" w:lineRule="auto"/>
        <w:ind w:left="60" w:hanging="10"/>
      </w:pPr>
      <w:r>
        <w:rPr>
          <w:rFonts w:ascii="Times New Roman" w:eastAsia="Times New Roman" w:hAnsi="Times New Roman" w:cs="Times New Roman"/>
          <w:sz w:val="24"/>
        </w:rPr>
        <w:t>Candidate's signature•</w:t>
      </w:r>
      <w:r>
        <w:rPr>
          <w:noProof/>
        </w:rPr>
        <w:drawing>
          <wp:inline distT="0" distB="0" distL="0" distR="0">
            <wp:extent cx="3881628" cy="406909"/>
            <wp:effectExtent l="0" t="0" r="0" b="0"/>
            <wp:docPr id="2088" name="Picture 20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8" name="Picture 208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81628" cy="406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42FF" w:rsidRDefault="00177FAE">
      <w:pPr>
        <w:spacing w:after="1811" w:line="265" w:lineRule="auto"/>
        <w:ind w:left="60" w:hanging="10"/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Nb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I</w:t>
      </w:r>
      <w:r>
        <w:rPr>
          <w:rFonts w:ascii="Times New Roman" w:eastAsia="Times New Roman" w:hAnsi="Times New Roman" w:cs="Times New Roman"/>
          <w:sz w:val="24"/>
        </w:rPr>
        <w:t xml:space="preserve"> understand this form</w:t>
      </w:r>
      <w:r>
        <w:rPr>
          <w:rFonts w:ascii="Times New Roman" w:eastAsia="Times New Roman" w:hAnsi="Times New Roman" w:cs="Times New Roman"/>
          <w:sz w:val="24"/>
        </w:rPr>
        <w:t xml:space="preserve"> will be circulated to members .</w:t>
      </w:r>
    </w:p>
    <w:p w:rsidR="000742FF" w:rsidRDefault="00177FAE">
      <w:pPr>
        <w:spacing w:after="0" w:line="216" w:lineRule="auto"/>
        <w:ind w:left="86"/>
      </w:pPr>
      <w:r>
        <w:rPr>
          <w:rFonts w:ascii="Times New Roman" w:eastAsia="Times New Roman" w:hAnsi="Times New Roman" w:cs="Times New Roman"/>
        </w:rPr>
        <w:lastRenderedPageBreak/>
        <w:t>Completed form to be emailed to: info@idfnz.org.nz</w:t>
      </w:r>
      <w:r>
        <w:rPr>
          <w:rFonts w:ascii="Times New Roman" w:eastAsia="Times New Roman" w:hAnsi="Times New Roman" w:cs="Times New Roman"/>
        </w:rPr>
        <w:t xml:space="preserve"> or mailed to PO Box 75076, </w:t>
      </w:r>
      <w:proofErr w:type="spellStart"/>
      <w:r>
        <w:rPr>
          <w:rFonts w:ascii="Times New Roman" w:eastAsia="Times New Roman" w:hAnsi="Times New Roman" w:cs="Times New Roman"/>
        </w:rPr>
        <w:t>Manurewa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Manukau</w:t>
      </w:r>
      <w:proofErr w:type="spellEnd"/>
      <w:r>
        <w:rPr>
          <w:rFonts w:ascii="Times New Roman" w:eastAsia="Times New Roman" w:hAnsi="Times New Roman" w:cs="Times New Roman"/>
        </w:rPr>
        <w:t xml:space="preserve"> 2243 by.no later than 26</w:t>
      </w:r>
      <w:r w:rsidRPr="00177FAE"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August 2016.</w:t>
      </w:r>
      <w:bookmarkStart w:id="0" w:name="_GoBack"/>
      <w:bookmarkEnd w:id="0"/>
    </w:p>
    <w:sectPr w:rsidR="000742FF">
      <w:pgSz w:w="11909" w:h="16848"/>
      <w:pgMar w:top="1440" w:right="1231" w:bottom="1440" w:left="17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117A0"/>
    <w:multiLevelType w:val="hybridMultilevel"/>
    <w:tmpl w:val="2EB2CDC4"/>
    <w:lvl w:ilvl="0" w:tplc="528A1202">
      <w:start w:val="1"/>
      <w:numFmt w:val="upperLetter"/>
      <w:lvlText w:val="(%1)"/>
      <w:lvlJc w:val="left"/>
      <w:pPr>
        <w:ind w:left="12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7AEFCC">
      <w:start w:val="1"/>
      <w:numFmt w:val="lowerLetter"/>
      <w:lvlText w:val="%2"/>
      <w:lvlJc w:val="left"/>
      <w:pPr>
        <w:ind w:left="1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249ED8">
      <w:start w:val="1"/>
      <w:numFmt w:val="lowerRoman"/>
      <w:lvlText w:val="%3"/>
      <w:lvlJc w:val="left"/>
      <w:pPr>
        <w:ind w:left="2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28F532">
      <w:start w:val="1"/>
      <w:numFmt w:val="decimal"/>
      <w:lvlText w:val="%4"/>
      <w:lvlJc w:val="left"/>
      <w:pPr>
        <w:ind w:left="29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0E4C44">
      <w:start w:val="1"/>
      <w:numFmt w:val="lowerLetter"/>
      <w:lvlText w:val="%5"/>
      <w:lvlJc w:val="left"/>
      <w:pPr>
        <w:ind w:left="36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7052E2">
      <w:start w:val="1"/>
      <w:numFmt w:val="lowerRoman"/>
      <w:lvlText w:val="%6"/>
      <w:lvlJc w:val="left"/>
      <w:pPr>
        <w:ind w:left="43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186CAE">
      <w:start w:val="1"/>
      <w:numFmt w:val="decimal"/>
      <w:lvlText w:val="%7"/>
      <w:lvlJc w:val="left"/>
      <w:pPr>
        <w:ind w:left="50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82D10E">
      <w:start w:val="1"/>
      <w:numFmt w:val="lowerLetter"/>
      <w:lvlText w:val="%8"/>
      <w:lvlJc w:val="left"/>
      <w:pPr>
        <w:ind w:left="57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CC060A">
      <w:start w:val="1"/>
      <w:numFmt w:val="lowerRoman"/>
      <w:lvlText w:val="%9"/>
      <w:lvlJc w:val="left"/>
      <w:pPr>
        <w:ind w:left="65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2FF"/>
    <w:rsid w:val="000742FF"/>
    <w:rsid w:val="0017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D87D9F"/>
  <w15:docId w15:val="{1E869524-3A13-4863-947E-2B489ED77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.</dc:creator>
  <cp:keywords/>
  <cp:lastModifiedBy>Natasha .</cp:lastModifiedBy>
  <cp:revision>2</cp:revision>
  <dcterms:created xsi:type="dcterms:W3CDTF">2016-08-26T03:32:00Z</dcterms:created>
  <dcterms:modified xsi:type="dcterms:W3CDTF">2016-08-26T03:32:00Z</dcterms:modified>
</cp:coreProperties>
</file>