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9E3" w:rsidRDefault="00DB78A7" w:rsidP="00DB78A7">
      <w:pPr>
        <w:jc w:val="both"/>
        <w:rPr>
          <w:rFonts w:ascii="Times New Roman" w:hAnsi="Times New Roman"/>
          <w:noProof/>
          <w:sz w:val="24"/>
          <w:szCs w:val="24"/>
          <w:lang w:eastAsia="en-NZ"/>
        </w:rPr>
      </w:pPr>
      <w:r>
        <w:rPr>
          <w:rFonts w:ascii="Times New Roman" w:hAnsi="Times New Roman"/>
          <w:noProof/>
          <w:sz w:val="24"/>
          <w:szCs w:val="24"/>
          <w:lang w:eastAsia="en-NZ"/>
        </w:rPr>
        <w:t xml:space="preserve"> </w:t>
      </w:r>
    </w:p>
    <w:p w:rsidR="00D979E3" w:rsidRDefault="008C4E41" w:rsidP="008C4E41">
      <w:pPr>
        <w:rPr>
          <w:rFonts w:ascii="Times New Roman" w:hAnsi="Times New Roman"/>
          <w:noProof/>
          <w:sz w:val="24"/>
          <w:szCs w:val="24"/>
          <w:lang w:eastAsia="en-NZ"/>
        </w:rPr>
      </w:pPr>
      <w:r>
        <w:rPr>
          <w:noProof/>
          <w:lang w:eastAsia="en-NZ"/>
        </w:rPr>
        <w:t xml:space="preserve">                                                                      </w:t>
      </w:r>
      <w:r w:rsidR="00D979E3">
        <w:rPr>
          <w:noProof/>
          <w:lang w:eastAsia="en-NZ"/>
        </w:rPr>
        <w:drawing>
          <wp:inline distT="0" distB="0" distL="0" distR="0" wp14:anchorId="42DCD88E" wp14:editId="2D6C88F1">
            <wp:extent cx="2462980" cy="12432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26" cy="12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E3" w:rsidRPr="00D979E3" w:rsidRDefault="00D979E3" w:rsidP="00D979E3">
      <w:pPr>
        <w:rPr>
          <w:rFonts w:ascii="Times New Roman" w:hAnsi="Times New Roman"/>
          <w:sz w:val="24"/>
          <w:szCs w:val="24"/>
          <w:lang w:eastAsia="en-NZ"/>
        </w:rPr>
      </w:pPr>
    </w:p>
    <w:p w:rsidR="00D979E3" w:rsidRDefault="00D979E3">
      <w:pPr>
        <w:rPr>
          <w:rFonts w:ascii="Times New Roman" w:hAnsi="Times New Roman"/>
          <w:sz w:val="24"/>
          <w:szCs w:val="24"/>
          <w:lang w:eastAsia="en-NZ"/>
        </w:rPr>
      </w:pPr>
    </w:p>
    <w:p w:rsidR="00D979E3" w:rsidRDefault="00D979E3" w:rsidP="00D979E3">
      <w:pPr>
        <w:jc w:val="center"/>
        <w:rPr>
          <w:rFonts w:ascii="Times New Roman" w:hAnsi="Times New Roman"/>
          <w:sz w:val="24"/>
          <w:szCs w:val="24"/>
          <w:lang w:eastAsia="en-NZ"/>
        </w:rPr>
      </w:pPr>
    </w:p>
    <w:p w:rsidR="00D979E3" w:rsidRDefault="00D979E3">
      <w:pPr>
        <w:rPr>
          <w:rFonts w:ascii="Times New Roman" w:hAnsi="Times New Roman"/>
          <w:noProof/>
          <w:sz w:val="24"/>
          <w:szCs w:val="24"/>
          <w:lang w:eastAsia="en-NZ"/>
        </w:rPr>
      </w:pPr>
      <w:r w:rsidRPr="00D979E3">
        <w:rPr>
          <w:rFonts w:ascii="Times New Roman" w:hAnsi="Times New Roman"/>
          <w:sz w:val="24"/>
          <w:szCs w:val="24"/>
          <w:lang w:eastAsia="en-NZ"/>
        </w:rPr>
        <w:br w:type="page"/>
      </w:r>
      <w:r>
        <w:rPr>
          <w:rFonts w:ascii="Times New Roman" w:hAnsi="Times New Roman"/>
          <w:noProof/>
          <w:sz w:val="24"/>
          <w:szCs w:val="24"/>
          <w:lang w:eastAsia="en-NZ"/>
        </w:rPr>
        <w:lastRenderedPageBreak/>
        <w:t xml:space="preserve">    </w:t>
      </w:r>
    </w:p>
    <w:p w:rsidR="00D979E3" w:rsidRDefault="00D979E3">
      <w:pPr>
        <w:rPr>
          <w:rFonts w:ascii="Times New Roman" w:hAnsi="Times New Roman"/>
          <w:noProof/>
          <w:sz w:val="24"/>
          <w:szCs w:val="24"/>
          <w:lang w:eastAsia="en-NZ"/>
        </w:rPr>
      </w:pPr>
    </w:p>
    <w:p w:rsidR="00DB78A7" w:rsidRDefault="00DB78A7" w:rsidP="00DB78A7">
      <w:pPr>
        <w:jc w:val="both"/>
        <w:rPr>
          <w:noProof/>
          <w:sz w:val="24"/>
          <w:szCs w:val="24"/>
          <w:lang w:eastAsia="en-NZ"/>
        </w:rPr>
      </w:pPr>
      <w:r>
        <w:rPr>
          <w:rFonts w:ascii="Times New Roman" w:hAnsi="Times New Roman"/>
          <w:noProof/>
          <w:sz w:val="24"/>
          <w:szCs w:val="24"/>
          <w:lang w:eastAsia="en-NZ"/>
        </w:rPr>
        <w:t xml:space="preserve">           </w:t>
      </w:r>
      <w:r w:rsidRPr="00107F66">
        <w:rPr>
          <w:noProof/>
          <w:sz w:val="24"/>
          <w:szCs w:val="24"/>
          <w:lang w:eastAsia="en-NZ"/>
        </w:rPr>
        <w:t xml:space="preserve">  </w:t>
      </w:r>
      <w:r>
        <w:rPr>
          <w:noProof/>
          <w:sz w:val="24"/>
          <w:szCs w:val="24"/>
          <w:lang w:eastAsia="en-NZ"/>
        </w:rPr>
        <w:t xml:space="preserve">      </w:t>
      </w:r>
      <w:r>
        <w:rPr>
          <w:noProof/>
          <w:lang w:eastAsia="en-NZ"/>
        </w:rPr>
        <w:t xml:space="preserve">                    </w:t>
      </w:r>
      <w:r w:rsidR="00121980">
        <w:rPr>
          <w:noProof/>
          <w:lang w:eastAsia="en-NZ"/>
        </w:rPr>
        <w:t xml:space="preserve">                </w:t>
      </w:r>
      <w:r>
        <w:rPr>
          <w:noProof/>
          <w:lang w:eastAsia="en-NZ"/>
        </w:rPr>
        <w:t xml:space="preserve">   </w:t>
      </w:r>
      <w:r w:rsidR="00B915EE">
        <w:rPr>
          <w:noProof/>
          <w:lang w:eastAsia="en-NZ"/>
        </w:rPr>
        <w:t xml:space="preserve">      </w:t>
      </w:r>
      <w:r>
        <w:rPr>
          <w:noProof/>
          <w:lang w:eastAsia="en-NZ"/>
        </w:rPr>
        <w:t xml:space="preserve">  </w:t>
      </w:r>
      <w:r>
        <w:rPr>
          <w:noProof/>
          <w:lang w:eastAsia="en-NZ"/>
        </w:rPr>
        <w:drawing>
          <wp:inline distT="0" distB="0" distL="0" distR="0" wp14:anchorId="7D409570" wp14:editId="31B1E5FF">
            <wp:extent cx="2462980" cy="12432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26" cy="12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A7" w:rsidRDefault="00DB78A7" w:rsidP="00DB78A7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en-NZ"/>
        </w:rPr>
      </w:pPr>
      <w:r>
        <w:rPr>
          <w:noProof/>
          <w:sz w:val="24"/>
          <w:szCs w:val="24"/>
          <w:lang w:eastAsia="en-NZ"/>
        </w:rPr>
        <w:t xml:space="preserve">                     </w:t>
      </w:r>
      <w:r w:rsidRPr="009A5157">
        <w:rPr>
          <w:rFonts w:ascii="Times New Roman" w:eastAsia="Times New Roman" w:hAnsi="Times New Roman" w:cs="Times New Roman"/>
          <w:b/>
          <w:bCs/>
          <w:sz w:val="36"/>
          <w:szCs w:val="36"/>
          <w:lang w:eastAsia="en-NZ"/>
        </w:rPr>
        <w:t>2014 Community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n-NZ"/>
        </w:rPr>
        <w:t xml:space="preserve"> Fireworks</w:t>
      </w:r>
      <w:r w:rsidRPr="009A5157">
        <w:rPr>
          <w:rFonts w:ascii="Times New Roman" w:eastAsia="Times New Roman" w:hAnsi="Times New Roman" w:cs="Times New Roman"/>
          <w:b/>
          <w:bCs/>
          <w:sz w:val="36"/>
          <w:szCs w:val="36"/>
          <w:lang w:eastAsia="en-N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n-NZ"/>
        </w:rPr>
        <w:t>F</w:t>
      </w:r>
      <w:r w:rsidRPr="009A5157">
        <w:rPr>
          <w:rFonts w:ascii="Times New Roman" w:eastAsia="Times New Roman" w:hAnsi="Times New Roman" w:cs="Times New Roman"/>
          <w:b/>
          <w:bCs/>
          <w:sz w:val="36"/>
          <w:szCs w:val="36"/>
          <w:lang w:eastAsia="en-NZ"/>
        </w:rPr>
        <w:t>undraiser</w:t>
      </w:r>
    </w:p>
    <w:p w:rsidR="00121980" w:rsidRPr="00B915EE" w:rsidRDefault="00121980" w:rsidP="00DB78A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NZ"/>
        </w:rPr>
      </w:pPr>
      <w:r w:rsidRPr="00B915EE">
        <w:rPr>
          <w:rFonts w:ascii="Times New Roman" w:eastAsia="Times New Roman" w:hAnsi="Times New Roman" w:cs="Times New Roman"/>
          <w:b/>
          <w:bCs/>
          <w:sz w:val="28"/>
          <w:szCs w:val="28"/>
          <w:lang w:eastAsia="en-NZ"/>
        </w:rPr>
        <w:t>Dear Parents and Supporters,</w:t>
      </w:r>
    </w:p>
    <w:p w:rsidR="00890448" w:rsidRPr="00B915EE" w:rsidRDefault="00890448" w:rsidP="00DB78A7">
      <w:pPr>
        <w:jc w:val="both"/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Help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our</w:t>
      </w:r>
      <w:r w:rsidR="008C4E41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="00E95C73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School</w:t>
      </w:r>
      <w:r w:rsidR="008C4E41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make a difference 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for 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medically fragile children – support 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our</w:t>
      </w:r>
      <w:r w:rsidR="008C4E41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boy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’s 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joint community fundraiser benefiting  KIDS Foundation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special needs children and 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our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own Company Programme at the same time.</w:t>
      </w: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  </w:t>
      </w:r>
    </w:p>
    <w:p w:rsidR="00DB78A7" w:rsidRPr="00B915EE" w:rsidRDefault="00DB78A7" w:rsidP="00DB78A7">
      <w:pPr>
        <w:spacing w:before="100" w:beforeAutospacing="1" w:after="0" w:line="240" w:lineRule="auto"/>
        <w:outlineLvl w:val="1"/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 3 Good reasons 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for your family </w:t>
      </w: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to 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support 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the</w:t>
      </w:r>
      <w:r w:rsidR="008C4E41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="00E95C73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="008C4E41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2014 ALL4GOOD Community Fireworks Fundraiser</w:t>
      </w:r>
    </w:p>
    <w:p w:rsidR="00DB78A7" w:rsidRPr="00B915EE" w:rsidRDefault="00DB78A7" w:rsidP="00DB78A7">
      <w:pPr>
        <w:pStyle w:val="ListParagraph"/>
        <w:numPr>
          <w:ilvl w:val="0"/>
          <w:numId w:val="1"/>
        </w:numPr>
        <w:tabs>
          <w:tab w:val="left" w:pos="3119"/>
        </w:tabs>
        <w:spacing w:before="100" w:beforeAutospacing="1" w:after="0" w:line="240" w:lineRule="auto"/>
        <w:outlineLvl w:val="1"/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You love the good family fun of quality fireworks</w:t>
      </w:r>
    </w:p>
    <w:p w:rsidR="00DB78A7" w:rsidRPr="00B915EE" w:rsidRDefault="00DB78A7" w:rsidP="00DB78A7">
      <w:pPr>
        <w:pStyle w:val="ListParagraph"/>
        <w:numPr>
          <w:ilvl w:val="0"/>
          <w:numId w:val="1"/>
        </w:numPr>
        <w:tabs>
          <w:tab w:val="left" w:pos="3119"/>
        </w:tabs>
        <w:spacing w:before="100" w:beforeAutospacing="1" w:after="0" w:line="240" w:lineRule="auto"/>
        <w:outlineLvl w:val="1"/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You have a heart to help special needs children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and want to encourage 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our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="00E95C73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students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to complete this as</w:t>
      </w: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part of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their</w:t>
      </w: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Community Service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.</w:t>
      </w:r>
    </w:p>
    <w:p w:rsidR="00DB78A7" w:rsidRPr="00B915EE" w:rsidRDefault="00DB78A7" w:rsidP="00DB78A7">
      <w:pPr>
        <w:pStyle w:val="ListParagraph"/>
        <w:numPr>
          <w:ilvl w:val="0"/>
          <w:numId w:val="1"/>
        </w:numPr>
        <w:tabs>
          <w:tab w:val="left" w:pos="3119"/>
        </w:tabs>
        <w:spacing w:before="100" w:beforeAutospacing="1" w:after="0" w:line="240" w:lineRule="auto"/>
        <w:outlineLvl w:val="1"/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You want 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to help</w:t>
      </w: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rais</w:t>
      </w:r>
      <w:r w:rsidR="00121980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e</w:t>
      </w:r>
      <w:r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funds for </w:t>
      </w:r>
      <w:r w:rsidR="00BF625F" w:rsidRPr="00B915EE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our</w:t>
      </w:r>
      <w:r w:rsidR="008C4E41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 xml:space="preserve"> </w:t>
      </w:r>
      <w:r w:rsidR="00E95C73">
        <w:rPr>
          <w:rFonts w:ascii="Arial Narrow" w:eastAsia="Times New Roman" w:hAnsi="Arial Narrow" w:cs="Times New Roman"/>
          <w:b/>
          <w:bCs/>
          <w:sz w:val="28"/>
          <w:szCs w:val="28"/>
          <w:lang w:eastAsia="en-NZ"/>
        </w:rPr>
        <w:t>school</w:t>
      </w:r>
    </w:p>
    <w:p w:rsidR="00DB78A7" w:rsidRPr="00B915EE" w:rsidRDefault="00DB78A7" w:rsidP="00DB78A7">
      <w:pPr>
        <w:spacing w:before="100" w:beforeAutospacing="1" w:after="100" w:afterAutospacing="1" w:line="240" w:lineRule="auto"/>
        <w:ind w:hanging="426"/>
        <w:rPr>
          <w:rFonts w:ascii="Arial Narrow" w:eastAsia="Times New Roman" w:hAnsi="Arial Narrow" w:cs="Times New Roman"/>
          <w:b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     If your family and friends enjoy Fireworks as a treat to celebrate Guy Fawkes, New Year, Diwali, </w:t>
      </w:r>
      <w:proofErr w:type="gramStart"/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special</w:t>
      </w:r>
      <w:proofErr w:type="gramEnd"/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birthdays or just for pure fun – then our ALL4GOOD Community Fireworks Fundraiser is perfect for you. </w:t>
      </w:r>
    </w:p>
    <w:p w:rsidR="00DB78A7" w:rsidRPr="00B915EE" w:rsidRDefault="00DB78A7" w:rsidP="00DB78A7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Pyro Company fireworks are a high quality and respected brand – families can achieve the convenience of their fireworks being pre-ordered to avoid disappointment and hassle of queuing to buy in November, plus supporting 2 very good community causes – IDFNZ KIDS Foundation AND their local</w:t>
      </w:r>
      <w:r w:rsidR="008C4E41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</w:t>
      </w:r>
      <w:r w:rsidR="00E95C73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school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.</w:t>
      </w:r>
    </w:p>
    <w:p w:rsidR="00BF625F" w:rsidRPr="00B915EE" w:rsidRDefault="00BF625F" w:rsidP="00DB78A7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All Fireworks must be purchased by adults (over 18yrs</w:t>
      </w:r>
      <w:r w:rsidR="00B915EE"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)</w:t>
      </w:r>
      <w:proofErr w:type="gramStart"/>
      <w:r w:rsidR="00B915EE"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,</w:t>
      </w:r>
      <w:proofErr w:type="gramEnd"/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the </w:t>
      </w:r>
      <w:r w:rsidR="00E95C73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school 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ha</w:t>
      </w:r>
      <w:r w:rsidR="00E95C73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s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appointed a leader to oversee this process. Fireworks orders are placed/ paid for in advance then delivery will be organised by your </w:t>
      </w:r>
      <w:r w:rsidR="00E95C73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school 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leader</w:t>
      </w:r>
      <w:r w:rsidR="00E95C73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s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2-5</w:t>
      </w:r>
      <w:r w:rsidRPr="00B915EE">
        <w:rPr>
          <w:rFonts w:ascii="Arial Narrow" w:eastAsia="Times New Roman" w:hAnsi="Arial Narrow" w:cs="Times New Roman"/>
          <w:b/>
          <w:sz w:val="28"/>
          <w:szCs w:val="28"/>
          <w:vertAlign w:val="superscript"/>
          <w:lang w:eastAsia="en-NZ"/>
        </w:rPr>
        <w:t>th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November (the legal selling period</w:t>
      </w:r>
      <w:r w:rsidR="00B915EE"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). 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All delivered </w:t>
      </w:r>
      <w:r w:rsidR="00B915EE"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orders will be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handled by leaders and be accompanied by safety instructions for good safe fun supervised by adults. </w:t>
      </w:r>
    </w:p>
    <w:p w:rsidR="00B915EE" w:rsidRPr="00B915EE" w:rsidRDefault="00B915EE" w:rsidP="00DB78A7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sz w:val="28"/>
          <w:szCs w:val="28"/>
          <w:lang w:eastAsia="en-NZ"/>
        </w:rPr>
      </w:pP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Complete your order form overleaf and return it with your payment to your </w:t>
      </w:r>
      <w:proofErr w:type="gramStart"/>
      <w:r w:rsidR="00E95C73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school 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leader</w:t>
      </w:r>
      <w:proofErr w:type="gramEnd"/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.</w:t>
      </w:r>
    </w:p>
    <w:p w:rsidR="00B915EE" w:rsidRDefault="00B915EE" w:rsidP="00DB78A7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sz w:val="28"/>
          <w:szCs w:val="28"/>
          <w:lang w:eastAsia="en-NZ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 xml:space="preserve">                         </w:t>
      </w:r>
      <w:r w:rsidRPr="00B915EE">
        <w:rPr>
          <w:rFonts w:ascii="Arial Narrow" w:eastAsia="Times New Roman" w:hAnsi="Arial Narrow" w:cs="Times New Roman"/>
          <w:b/>
          <w:sz w:val="28"/>
          <w:szCs w:val="28"/>
          <w:lang w:eastAsia="en-NZ"/>
        </w:rPr>
        <w:t>Thank you for your support!</w:t>
      </w:r>
    </w:p>
    <w:p w:rsidR="00B915EE" w:rsidRPr="00B915EE" w:rsidRDefault="00B915EE" w:rsidP="00DB78A7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sz w:val="28"/>
          <w:szCs w:val="28"/>
          <w:lang w:eastAsia="en-NZ"/>
        </w:rPr>
      </w:pPr>
    </w:p>
    <w:p w:rsidR="007B75E4" w:rsidRDefault="00E95C73" w:rsidP="00B915EE">
      <w:pPr>
        <w:tabs>
          <w:tab w:val="left" w:pos="2880"/>
          <w:tab w:val="right" w:pos="9026"/>
        </w:tabs>
      </w:pPr>
      <w:r>
        <w:t xml:space="preserve">   </w:t>
      </w:r>
      <w:r w:rsidR="008C4E41">
        <w:t xml:space="preserve">  </w:t>
      </w:r>
      <w:r w:rsidR="00B915EE">
        <w:t xml:space="preserve">  </w:t>
      </w:r>
      <w:r w:rsidR="00DB78A7">
        <w:rPr>
          <w:noProof/>
          <w:lang w:eastAsia="en-NZ"/>
        </w:rPr>
        <w:drawing>
          <wp:inline distT="0" distB="0" distL="0" distR="0" wp14:anchorId="1215918B" wp14:editId="607D4CA6">
            <wp:extent cx="1268361" cy="4030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36" cy="4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8A7">
        <w:tab/>
      </w:r>
      <w:r w:rsidR="008C4E41">
        <w:t xml:space="preserve"> </w:t>
      </w:r>
      <w:r>
        <w:t xml:space="preserve">                                                  </w:t>
      </w:r>
      <w:r w:rsidR="008C4E41">
        <w:t xml:space="preserve">      </w:t>
      </w:r>
      <w:r w:rsidR="00DB78A7">
        <w:rPr>
          <w:noProof/>
          <w:lang w:eastAsia="en-NZ"/>
        </w:rPr>
        <w:drawing>
          <wp:inline distT="0" distB="0" distL="0" distR="0" wp14:anchorId="41F25D43" wp14:editId="09F0AED5">
            <wp:extent cx="2138516" cy="520294"/>
            <wp:effectExtent l="0" t="0" r="0" b="0"/>
            <wp:docPr id="6" name="Picture 6" descr="C:\Users\janets\Pictures\Janet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ts\Pictures\Janets Signa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/>
                    <a:stretch/>
                  </pic:blipFill>
                  <pic:spPr bwMode="auto">
                    <a:xfrm>
                      <a:off x="0" y="0"/>
                      <a:ext cx="2138528" cy="5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5EE">
        <w:t xml:space="preserve">                </w:t>
      </w:r>
      <w:r w:rsidR="008C4E41">
        <w:rPr>
          <w:noProof/>
          <w:lang w:eastAsia="en-NZ"/>
        </w:rPr>
        <w:t xml:space="preserve">        </w:t>
      </w:r>
      <w:r w:rsidR="00B915EE">
        <w:tab/>
      </w:r>
    </w:p>
    <w:tbl>
      <w:tblPr>
        <w:tblStyle w:val="TableGrid"/>
        <w:tblW w:w="1153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3827"/>
        <w:gridCol w:w="1276"/>
        <w:gridCol w:w="851"/>
        <w:gridCol w:w="992"/>
        <w:gridCol w:w="54"/>
      </w:tblGrid>
      <w:tr w:rsidR="00B915EE" w:rsidRPr="00EF1DBE" w:rsidTr="001D2860">
        <w:trPr>
          <w:trHeight w:val="35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15EE" w:rsidRPr="00EF1DBE" w:rsidRDefault="008C4E41" w:rsidP="001D2860">
            <w:pPr>
              <w:jc w:val="center"/>
              <w:rPr>
                <w:rFonts w:ascii="Arial Black" w:hAnsi="Arial Black" w:cs="Aharoni"/>
                <w:b/>
                <w:noProof/>
                <w:sz w:val="24"/>
                <w:szCs w:val="24"/>
                <w:lang w:eastAsia="en-NZ"/>
              </w:rPr>
            </w:pPr>
            <w:r>
              <w:rPr>
                <w:rFonts w:ascii="Arial Black" w:hAnsi="Arial Black" w:cs="Aharoni"/>
                <w:b/>
                <w:noProof/>
                <w:sz w:val="24"/>
                <w:szCs w:val="24"/>
                <w:lang w:eastAsia="en-NZ"/>
              </w:rPr>
              <w:lastRenderedPageBreak/>
              <w:t>I</w:t>
            </w:r>
            <w:r w:rsidR="00B915EE">
              <w:rPr>
                <w:rFonts w:ascii="Arial Black" w:hAnsi="Arial Black" w:cs="Aharoni"/>
                <w:b/>
                <w:noProof/>
                <w:sz w:val="24"/>
                <w:szCs w:val="24"/>
                <w:lang w:eastAsia="en-NZ"/>
              </w:rPr>
              <w:t>TEM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15EE" w:rsidRPr="00EF1DBE" w:rsidRDefault="00B915EE" w:rsidP="001D2860">
            <w:pPr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  <w:r w:rsidRPr="00EF1DBE">
              <w:rPr>
                <w:rFonts w:ascii="Arial Black" w:hAnsi="Arial Black" w:cs="Aharon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15EE" w:rsidRPr="00EF1DBE" w:rsidRDefault="00B915EE" w:rsidP="001D2860">
            <w:pPr>
              <w:tabs>
                <w:tab w:val="left" w:pos="456"/>
              </w:tabs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  <w:r w:rsidRPr="00EF1DBE">
              <w:rPr>
                <w:rFonts w:ascii="Arial Black" w:hAnsi="Arial Black" w:cs="Aharoni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15EE" w:rsidRPr="006D722C" w:rsidRDefault="00B915EE" w:rsidP="001D2860">
            <w:pPr>
              <w:jc w:val="center"/>
              <w:rPr>
                <w:rFonts w:ascii="Arial Black" w:hAnsi="Arial Black" w:cs="Aharoni"/>
                <w:b/>
                <w:sz w:val="24"/>
                <w:szCs w:val="24"/>
              </w:rPr>
            </w:pPr>
            <w:r>
              <w:rPr>
                <w:rFonts w:ascii="Arial Black" w:hAnsi="Arial Black" w:cs="Aharoni"/>
                <w:b/>
                <w:sz w:val="24"/>
                <w:szCs w:val="24"/>
              </w:rPr>
              <w:t>QTY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15EE" w:rsidRPr="00EF1DBE" w:rsidRDefault="00B915EE" w:rsidP="001D2860">
            <w:pPr>
              <w:jc w:val="center"/>
              <w:rPr>
                <w:rFonts w:ascii="Arial Black" w:hAnsi="Arial Black" w:cs="Aharoni"/>
                <w:b/>
                <w:sz w:val="24"/>
                <w:szCs w:val="24"/>
              </w:rPr>
            </w:pPr>
            <w:r w:rsidRPr="00EF1DBE">
              <w:rPr>
                <w:rFonts w:ascii="Arial Black" w:hAnsi="Arial Black" w:cs="Aharoni"/>
                <w:b/>
                <w:sz w:val="24"/>
                <w:szCs w:val="24"/>
              </w:rPr>
              <w:t>Cost</w:t>
            </w:r>
          </w:p>
        </w:tc>
      </w:tr>
      <w:tr w:rsidR="00B915EE" w:rsidTr="001D2860">
        <w:trPr>
          <w:trHeight w:val="292"/>
        </w:trPr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915EE" w:rsidRDefault="00B915EE" w:rsidP="001D2860">
            <w:pPr>
              <w:jc w:val="center"/>
              <w:rPr>
                <w:rFonts w:ascii="Arial Black" w:hAnsi="Arial Black" w:cs="Aharoni"/>
                <w:b/>
                <w:noProof/>
                <w:sz w:val="24"/>
                <w:szCs w:val="24"/>
                <w:lang w:eastAsia="en-NZ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915EE" w:rsidRDefault="00B915EE" w:rsidP="001D2860">
            <w:pPr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915EE" w:rsidRDefault="00B915EE" w:rsidP="001D2860">
            <w:pPr>
              <w:tabs>
                <w:tab w:val="left" w:pos="456"/>
              </w:tabs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915EE" w:rsidRDefault="00B915EE" w:rsidP="001D2860">
            <w:pPr>
              <w:jc w:val="center"/>
              <w:rPr>
                <w:rFonts w:ascii="Arial Narrow" w:hAnsi="Arial Narrow" w:cs="Aharoni"/>
                <w:b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915EE" w:rsidRDefault="00B915EE" w:rsidP="001D2860">
            <w:pPr>
              <w:jc w:val="center"/>
              <w:rPr>
                <w:rFonts w:ascii="Arial Black" w:hAnsi="Arial Black" w:cs="Aharoni"/>
                <w:b/>
                <w:sz w:val="24"/>
                <w:szCs w:val="24"/>
              </w:rPr>
            </w:pPr>
          </w:p>
        </w:tc>
      </w:tr>
      <w:tr w:rsidR="00B915EE" w:rsidRPr="00667F46" w:rsidTr="001D2860">
        <w:trPr>
          <w:trHeight w:val="24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5EE" w:rsidRPr="00667F46" w:rsidRDefault="00B915EE" w:rsidP="001D2860">
            <w:pPr>
              <w:shd w:val="clear" w:color="auto" w:fill="FFFFFF" w:themeFill="background1"/>
              <w:ind w:left="-108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3A94C1C1" wp14:editId="77D9DE74">
                  <wp:extent cx="2329842" cy="1544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95" cy="154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B258EB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</w:t>
            </w:r>
            <w:r w:rsidRPr="00B258EB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Mixed Sparkler Packs</w:t>
            </w:r>
          </w:p>
          <w:p w:rsidR="00B915EE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948D5">
              <w:rPr>
                <w:rFonts w:ascii="Arial" w:hAnsi="Arial" w:cs="Arial"/>
                <w:b/>
                <w:bCs/>
                <w:sz w:val="20"/>
                <w:szCs w:val="20"/>
              </w:rPr>
              <w:t>1 X Thermal Lance Blue ,</w:t>
            </w:r>
          </w:p>
          <w:p w:rsidR="00B915EE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948D5">
              <w:rPr>
                <w:rFonts w:ascii="Arial" w:hAnsi="Arial" w:cs="Arial"/>
                <w:b/>
                <w:bCs/>
                <w:sz w:val="20"/>
                <w:szCs w:val="20"/>
              </w:rPr>
              <w:t>1 X  Thermal Lance Green ,</w:t>
            </w:r>
          </w:p>
          <w:p w:rsidR="00B915EE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48D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 Thermal Lance Red ,</w:t>
            </w:r>
          </w:p>
          <w:p w:rsidR="00B915EE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948D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X 9" Gold Sparklers (10/1), </w:t>
            </w:r>
          </w:p>
          <w:p w:rsidR="00B915EE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948D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18" Gold Sparklers (6/1). </w:t>
            </w:r>
          </w:p>
          <w:p w:rsidR="00B915EE" w:rsidRPr="00B258EB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</w:t>
            </w:r>
            <w:r w:rsidRPr="00B258EB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915EE" w:rsidRPr="00241DAC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5E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</w:p>
          <w:p w:rsidR="00B915EE" w:rsidRPr="00EF1DB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</w:tr>
      <w:tr w:rsidR="00B915EE" w:rsidRPr="00667F46" w:rsidTr="001D2860">
        <w:trPr>
          <w:trHeight w:val="409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5EE" w:rsidRPr="00667F46" w:rsidRDefault="00B915EE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  <w:r w:rsidRPr="00667F46">
              <w:rPr>
                <w:noProof/>
                <w:sz w:val="36"/>
                <w:szCs w:val="36"/>
                <w:lang w:eastAsia="en-NZ"/>
              </w:rPr>
              <w:drawing>
                <wp:inline distT="0" distB="0" distL="0" distR="0" wp14:anchorId="58E5D500" wp14:editId="042934C6">
                  <wp:extent cx="1572856" cy="2254685"/>
                  <wp:effectExtent l="76200" t="76200" r="142240" b="12700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88" cy="22497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B258EB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</w:t>
            </w:r>
            <w:r w:rsidRPr="00B258EB"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  <w:t xml:space="preserve">Family Pack 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Tri-Colour Fountain 15-gram (1/1),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Golden Flowers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>Fountain (Box) (1/1)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Mini Magic (2011 Version) (4/1), 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x Small Smoke Balls (6/1) , 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>1 x 9" Gold Sparklers (10/1) ,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Saturn Missile 50-Shot (1/1),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Coloured Pearl 96-Shot (1/1),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x Coloured Pearl 96-Shot (1/1),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0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Cuckoo </w:t>
            </w:r>
          </w:p>
          <w:p w:rsidR="00B915EE" w:rsidRPr="00B258EB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i/>
                <w:sz w:val="36"/>
                <w:szCs w:val="36"/>
              </w:rPr>
            </w:pPr>
            <w:r w:rsidRPr="006F20C2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B258EB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Total Value $37</w:t>
            </w:r>
            <w:r w:rsidRPr="00B258EB">
              <w:rPr>
                <w:rFonts w:ascii="Arial" w:hAnsi="Arial" w:cs="Arial"/>
                <w:b/>
                <w:bCs/>
                <w:i/>
                <w:sz w:val="36"/>
                <w:szCs w:val="36"/>
              </w:rPr>
              <w:t xml:space="preserve">  </w:t>
            </w:r>
          </w:p>
          <w:p w:rsidR="00B915EE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B915EE" w:rsidRPr="00667F46" w:rsidRDefault="00B915EE" w:rsidP="001D2860">
            <w:pPr>
              <w:shd w:val="clear" w:color="auto" w:fill="FFFFFF" w:themeFill="background1"/>
              <w:ind w:hanging="108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5E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:rsidR="00B915E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B915E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B915E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B915EE" w:rsidRPr="00EF1DB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25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</w:tr>
      <w:tr w:rsidR="00B915EE" w:rsidRPr="00667F46" w:rsidTr="001D2860">
        <w:trPr>
          <w:trHeight w:val="33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15EE" w:rsidRPr="00667F46" w:rsidRDefault="00B915EE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  <w:r w:rsidRPr="00667F46">
              <w:rPr>
                <w:noProof/>
                <w:sz w:val="36"/>
                <w:szCs w:val="36"/>
                <w:lang w:eastAsia="en-NZ"/>
              </w:rPr>
              <w:drawing>
                <wp:inline distT="0" distB="0" distL="0" distR="0" wp14:anchorId="3FD3F4E9" wp14:editId="41675261">
                  <wp:extent cx="1246908" cy="1878904"/>
                  <wp:effectExtent l="133350" t="114300" r="144145" b="160020"/>
                  <wp:docPr id="8" name="Picture 8" descr="Rapid Fire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pid Fire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05" cy="19135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B258EB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</w:t>
            </w:r>
            <w:r w:rsidRPr="00B258EB"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  <w:t>Rapid-fire Pack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15314">
              <w:rPr>
                <w:rFonts w:ascii="Arial" w:hAnsi="Arial" w:cs="Arial"/>
                <w:b/>
                <w:bCs/>
                <w:sz w:val="20"/>
                <w:szCs w:val="20"/>
              </w:rPr>
              <w:t>1x 20-Reporting Magical Shots (6/1),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3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Galaxy Candle (1/1) 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3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x Mighty Cannon (1/1) , 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15314">
              <w:rPr>
                <w:rFonts w:ascii="Arial" w:hAnsi="Arial" w:cs="Arial"/>
                <w:b/>
                <w:bCs/>
                <w:sz w:val="20"/>
                <w:szCs w:val="20"/>
              </w:rPr>
              <w:t>1 x Solar Flare (1/1) 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153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x White Spider (1/1</w:t>
            </w:r>
            <w:proofErr w:type="gramStart"/>
            <w:r w:rsidRPr="00515314">
              <w:rPr>
                <w:rFonts w:ascii="Arial" w:hAnsi="Arial" w:cs="Arial"/>
                <w:b/>
                <w:bCs/>
                <w:sz w:val="20"/>
                <w:szCs w:val="20"/>
              </w:rPr>
              <w:t>) .</w:t>
            </w:r>
            <w:proofErr w:type="gramEnd"/>
            <w:r w:rsidRPr="0051531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:rsidR="00B915EE" w:rsidRPr="00B258EB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i/>
                <w:sz w:val="36"/>
                <w:szCs w:val="36"/>
              </w:rPr>
            </w:pPr>
            <w:r w:rsidRPr="00B258EB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Total Value $39</w:t>
            </w:r>
            <w:r w:rsidRPr="00B258EB">
              <w:rPr>
                <w:rFonts w:ascii="Arial" w:hAnsi="Arial" w:cs="Arial"/>
                <w:b/>
                <w:bCs/>
                <w:i/>
                <w:sz w:val="36"/>
                <w:szCs w:val="36"/>
              </w:rPr>
              <w:t xml:space="preserve">  </w:t>
            </w:r>
          </w:p>
          <w:p w:rsidR="00B915EE" w:rsidRPr="00515314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5EE" w:rsidRPr="00EF1DBE" w:rsidRDefault="00B915EE" w:rsidP="001D2860">
            <w:pPr>
              <w:shd w:val="clear" w:color="auto" w:fill="FFFFFF" w:themeFill="background1"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>29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.90</w:t>
            </w: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</w:tr>
      <w:tr w:rsidR="00B915EE" w:rsidRPr="00667F46" w:rsidTr="007310BF">
        <w:trPr>
          <w:trHeight w:val="10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915EE" w:rsidRDefault="00B915EE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  <w:r w:rsidRPr="00667F46">
              <w:rPr>
                <w:noProof/>
                <w:sz w:val="36"/>
                <w:szCs w:val="36"/>
                <w:lang w:eastAsia="en-NZ"/>
              </w:rPr>
              <w:drawing>
                <wp:inline distT="0" distB="0" distL="0" distR="0" wp14:anchorId="67EED034" wp14:editId="4FB64F54">
                  <wp:extent cx="1595624" cy="2304789"/>
                  <wp:effectExtent l="114300" t="95250" r="119380" b="17208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967"/>
                          <a:stretch/>
                        </pic:blipFill>
                        <pic:spPr bwMode="auto">
                          <a:xfrm>
                            <a:off x="0" y="0"/>
                            <a:ext cx="1595065" cy="23039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915EE" w:rsidRDefault="00B915EE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</w:p>
          <w:p w:rsidR="007310BF" w:rsidRDefault="007310BF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</w:p>
          <w:p w:rsidR="007310BF" w:rsidRPr="00667F46" w:rsidRDefault="007310BF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B258EB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  </w:t>
            </w:r>
            <w:r w:rsidRPr="00B258EB"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  <w:t>Bumper Pack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Tri-Colour Fountain 15-gram (1/1) 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>1 x Golden Flower Fountain (Box)(1/1),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x </w:t>
            </w: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>Mini Magic (2011 Version) (4/1),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x 9" Gold Sparklers (10/1) , 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>1 x Saturn Missile 50-Shot (1/1) 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 Kaleidoscope (1/1), 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x What the </w:t>
            </w:r>
            <w:proofErr w:type="spellStart"/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>Heckinator</w:t>
            </w:r>
            <w:proofErr w:type="spellEnd"/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(1/1) 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Assassin (1/1) 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Coloured Pearl 96-Shot (1/1), 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</w:t>
            </w:r>
            <w:proofErr w:type="spellStart"/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>Gound</w:t>
            </w:r>
            <w:proofErr w:type="spellEnd"/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Bloom Flowers (6/1),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 Solar Flare (1/1),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</w:t>
            </w: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>White Spider (1/1) ,</w:t>
            </w:r>
          </w:p>
          <w:p w:rsidR="00B915EE" w:rsidRDefault="00B915EE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  <w:proofErr w:type="gramStart"/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>x  Emerald</w:t>
            </w:r>
            <w:proofErr w:type="gramEnd"/>
            <w:r w:rsidRPr="004F55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Fountain (1/1) . </w:t>
            </w:r>
          </w:p>
          <w:p w:rsidR="00B915EE" w:rsidRPr="00667F46" w:rsidRDefault="00B915EE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D3165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Total Value $65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5EE" w:rsidRPr="00EF1DB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45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</w:tr>
      <w:tr w:rsidR="00B915EE" w:rsidRPr="00EF1DBE" w:rsidTr="001D28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5"/>
        </w:trPr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:rsidR="00B915EE" w:rsidRPr="00EF1DBE" w:rsidRDefault="00B915EE" w:rsidP="001D2860">
            <w:pPr>
              <w:jc w:val="center"/>
              <w:rPr>
                <w:rFonts w:ascii="Arial Black" w:hAnsi="Arial Black" w:cs="Aharoni"/>
                <w:b/>
                <w:noProof/>
                <w:sz w:val="24"/>
                <w:szCs w:val="24"/>
                <w:lang w:eastAsia="en-NZ"/>
              </w:rPr>
            </w:pPr>
            <w:r>
              <w:rPr>
                <w:rFonts w:ascii="Arial Black" w:hAnsi="Arial Black" w:cs="Aharoni"/>
                <w:b/>
                <w:noProof/>
                <w:sz w:val="24"/>
                <w:szCs w:val="24"/>
                <w:lang w:eastAsia="en-NZ"/>
              </w:rPr>
              <w:lastRenderedPageBreak/>
              <w:t>ITEM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B915EE" w:rsidRPr="00EF1DBE" w:rsidRDefault="00B915EE" w:rsidP="001D2860">
            <w:pPr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  <w:r w:rsidRPr="00EF1DBE">
              <w:rPr>
                <w:rFonts w:ascii="Arial Black" w:hAnsi="Arial Black" w:cs="Aharon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915EE" w:rsidRPr="00EF1DBE" w:rsidRDefault="00B915EE" w:rsidP="001D2860">
            <w:pPr>
              <w:tabs>
                <w:tab w:val="left" w:pos="456"/>
              </w:tabs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  <w:r w:rsidRPr="00EF1DBE">
              <w:rPr>
                <w:rFonts w:ascii="Arial Black" w:hAnsi="Arial Black" w:cs="Aharoni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915EE" w:rsidRPr="00783772" w:rsidRDefault="00B915EE" w:rsidP="001D2860">
            <w:pPr>
              <w:jc w:val="center"/>
              <w:rPr>
                <w:rFonts w:ascii="Arial Narrow" w:hAnsi="Arial Narrow" w:cs="Aharoni"/>
                <w:b/>
                <w:sz w:val="20"/>
                <w:szCs w:val="20"/>
              </w:rPr>
            </w:pPr>
            <w:r>
              <w:rPr>
                <w:rFonts w:ascii="Arial Black" w:hAnsi="Arial Black" w:cs="Aharoni"/>
                <w:b/>
                <w:sz w:val="24"/>
                <w:szCs w:val="24"/>
              </w:rPr>
              <w:t>QTY</w:t>
            </w:r>
          </w:p>
        </w:tc>
        <w:tc>
          <w:tcPr>
            <w:tcW w:w="1046" w:type="dxa"/>
            <w:gridSpan w:val="2"/>
            <w:tcBorders>
              <w:bottom w:val="single" w:sz="4" w:space="0" w:color="auto"/>
            </w:tcBorders>
          </w:tcPr>
          <w:p w:rsidR="00B915EE" w:rsidRPr="00EF1DBE" w:rsidRDefault="00B915EE" w:rsidP="001D2860">
            <w:pPr>
              <w:jc w:val="center"/>
              <w:rPr>
                <w:rFonts w:ascii="Arial Black" w:hAnsi="Arial Black" w:cs="Aharoni"/>
                <w:b/>
                <w:sz w:val="24"/>
                <w:szCs w:val="24"/>
              </w:rPr>
            </w:pPr>
            <w:r w:rsidRPr="00EF1DBE">
              <w:rPr>
                <w:rFonts w:ascii="Arial Black" w:hAnsi="Arial Black" w:cs="Aharoni"/>
                <w:b/>
                <w:sz w:val="24"/>
                <w:szCs w:val="24"/>
              </w:rPr>
              <w:t>Cost</w:t>
            </w:r>
          </w:p>
        </w:tc>
      </w:tr>
      <w:tr w:rsidR="00B915EE" w:rsidTr="001D28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4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5EE" w:rsidRDefault="00B915EE" w:rsidP="001D2860">
            <w:pPr>
              <w:jc w:val="center"/>
              <w:rPr>
                <w:rFonts w:ascii="Arial Black" w:hAnsi="Arial Black" w:cs="Aharoni"/>
                <w:b/>
                <w:noProof/>
                <w:sz w:val="24"/>
                <w:szCs w:val="24"/>
                <w:lang w:eastAsia="en-N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5EE" w:rsidRDefault="00B915EE" w:rsidP="001D2860">
            <w:pPr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5EE" w:rsidRDefault="00B915EE" w:rsidP="001D2860">
            <w:pPr>
              <w:tabs>
                <w:tab w:val="left" w:pos="456"/>
              </w:tabs>
              <w:jc w:val="center"/>
              <w:rPr>
                <w:rFonts w:ascii="Arial Black" w:hAnsi="Arial Black" w:cs="Aharon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5EE" w:rsidRDefault="00B915EE" w:rsidP="001D2860">
            <w:pPr>
              <w:jc w:val="center"/>
              <w:rPr>
                <w:rFonts w:ascii="Arial Narrow" w:hAnsi="Arial Narrow" w:cs="Aharoni"/>
                <w:b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5EE" w:rsidRDefault="00B915EE" w:rsidP="001D2860">
            <w:pPr>
              <w:jc w:val="center"/>
              <w:rPr>
                <w:rFonts w:ascii="Arial Black" w:hAnsi="Arial Black" w:cs="Aharoni"/>
                <w:b/>
                <w:sz w:val="24"/>
                <w:szCs w:val="24"/>
              </w:rPr>
            </w:pPr>
          </w:p>
        </w:tc>
      </w:tr>
      <w:tr w:rsidR="00B915EE" w:rsidRPr="00667F46" w:rsidTr="001D28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4" w:type="dxa"/>
          <w:trHeight w:val="480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5EE" w:rsidRPr="00667F46" w:rsidRDefault="00B915EE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  <w:r w:rsidRPr="00667F46">
              <w:rPr>
                <w:noProof/>
                <w:sz w:val="36"/>
                <w:szCs w:val="36"/>
                <w:lang w:eastAsia="en-NZ"/>
              </w:rPr>
              <w:drawing>
                <wp:anchor distT="0" distB="0" distL="114300" distR="114300" simplePos="0" relativeHeight="251663360" behindDoc="1" locked="0" layoutInCell="1" allowOverlap="1" wp14:anchorId="179C75C5" wp14:editId="685EC9A0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-2688590</wp:posOffset>
                  </wp:positionV>
                  <wp:extent cx="2501265" cy="2404745"/>
                  <wp:effectExtent l="133350" t="114300" r="146685" b="167005"/>
                  <wp:wrapTight wrapText="bothSides">
                    <wp:wrapPolygon edited="0">
                      <wp:start x="-658" y="-1027"/>
                      <wp:lineTo x="-1152" y="-684"/>
                      <wp:lineTo x="-1152" y="21731"/>
                      <wp:lineTo x="-658" y="22929"/>
                      <wp:lineTo x="22373" y="22929"/>
                      <wp:lineTo x="22702" y="21218"/>
                      <wp:lineTo x="22702" y="2053"/>
                      <wp:lineTo x="22373" y="-513"/>
                      <wp:lineTo x="22373" y="-1027"/>
                      <wp:lineTo x="-658" y="-1027"/>
                    </wp:wrapPolygon>
                  </wp:wrapTight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24047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DF0DCC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 </w:t>
            </w:r>
            <w:r w:rsidRPr="00DF0DCC"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  <w:t xml:space="preserve">PARTY PACK </w:t>
            </w:r>
          </w:p>
          <w:p w:rsidR="00B915EE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>Contents;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1x 20-Reporting Magical Shots (6/1),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2xGalaxy Candles,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1x Mighty Cannon,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1x Solar Flare (1/1),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>3x White Spider (1/1),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2x Tri-Colour Fountain 15-gram (1/1),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1x Golden Flowers Fountain (Box) (1/1),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1x Mini Magic (4/1) (2011 Version),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2x 9" Gold Sparklers (10/1),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>1x Saturn Missile 50-Shot (1/1),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1x Kaleidoscope (1/1),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1x What the </w:t>
            </w:r>
            <w:proofErr w:type="spellStart"/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>Heckinator</w:t>
            </w:r>
            <w:proofErr w:type="spellEnd"/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(1/1),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1x Assassin (1/1),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     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>1x Coloured Pearl 96-Shot (1/1),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>2 x 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>ound Bloom Flowers (6/1),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915EE" w:rsidRDefault="00B915EE" w:rsidP="001D2860">
            <w:pPr>
              <w:shd w:val="clear" w:color="auto" w:fill="FFFFFF" w:themeFill="background1"/>
              <w:ind w:left="176" w:hanging="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F18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x Emerald Fountain. </w:t>
            </w:r>
          </w:p>
          <w:p w:rsidR="00B915EE" w:rsidRPr="00636D8A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636D8A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Total Value $99 </w:t>
            </w:r>
          </w:p>
          <w:p w:rsidR="00B915EE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915EE" w:rsidRPr="002F18CC" w:rsidRDefault="00B915EE" w:rsidP="001D2860">
            <w:pPr>
              <w:shd w:val="clear" w:color="auto" w:fill="FFFFFF" w:themeFill="background1"/>
              <w:ind w:left="176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5EE" w:rsidRPr="00EF1DBE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1DB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$75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</w:tr>
      <w:tr w:rsidR="00B915EE" w:rsidRPr="00667F46" w:rsidTr="001D28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4" w:type="dxa"/>
          <w:trHeight w:val="616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915EE" w:rsidRPr="00667F46" w:rsidRDefault="00B915EE" w:rsidP="001D2860">
            <w:pPr>
              <w:shd w:val="clear" w:color="auto" w:fill="FFFFFF" w:themeFill="background1"/>
              <w:jc w:val="center"/>
              <w:rPr>
                <w:sz w:val="36"/>
                <w:szCs w:val="36"/>
              </w:rPr>
            </w:pPr>
            <w:r w:rsidRPr="00667F46">
              <w:rPr>
                <w:noProof/>
                <w:sz w:val="36"/>
                <w:szCs w:val="36"/>
                <w:lang w:eastAsia="en-NZ"/>
              </w:rPr>
              <w:drawing>
                <wp:inline distT="0" distB="0" distL="0" distR="0" wp14:anchorId="1769EEC5" wp14:editId="55F9C7C4">
                  <wp:extent cx="2730674" cy="2888211"/>
                  <wp:effectExtent l="38100" t="38100" r="31750" b="4572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82" r="1887" b="1"/>
                          <a:stretch/>
                        </pic:blipFill>
                        <pic:spPr bwMode="auto">
                          <a:xfrm>
                            <a:off x="0" y="0"/>
                            <a:ext cx="2730674" cy="2888211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DF0DCC" w:rsidRDefault="00B915EE" w:rsidP="001D2860">
            <w:pPr>
              <w:shd w:val="clear" w:color="auto" w:fill="FFFFFF" w:themeFill="background1"/>
              <w:ind w:right="-108" w:hanging="107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</w:t>
            </w:r>
            <w:r w:rsidRPr="00DF0DCC"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  <w:t xml:space="preserve">ASYLUM MEGA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Galaxy Candle,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Mighty Cannon,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Solar Flare,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3x Golden Flowers Fountain (Box),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2 x Mini Magic (4/1)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Garden Party Fountain (4/1) 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x Conic Fountain (4/1),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1x Big Green,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 x Jamaican Sunrise,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 x Magma,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1x Pink Flamingo,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 x  Comet Destroyer,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x Dooms Day,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 x Purple Lightning,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x Swarm,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4 x Saturn Missile 50-Shot (1/1),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 x Kaleidoscope (1/1),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x What the </w:t>
            </w:r>
            <w:proofErr w:type="spellStart"/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Heckinator</w:t>
            </w:r>
            <w:proofErr w:type="spellEnd"/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(1/1),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 x Downtown Kandahar,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x Purple Haze,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x Minefield, 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1 x Zombie,</w:t>
            </w:r>
          </w:p>
          <w:p w:rsidR="00B915EE" w:rsidRDefault="00B915EE" w:rsidP="001D2860">
            <w:pPr>
              <w:shd w:val="clear" w:color="auto" w:fill="FFFFFF" w:themeFill="background1"/>
              <w:ind w:left="176" w:right="-108" w:hanging="10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x </w:t>
            </w:r>
            <w:proofErr w:type="spellStart"/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>Gound</w:t>
            </w:r>
            <w:proofErr w:type="spellEnd"/>
            <w:r w:rsidRPr="00007B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Bloom Flowers (6/1). </w:t>
            </w:r>
          </w:p>
          <w:p w:rsidR="00B915EE" w:rsidRPr="00007BA3" w:rsidRDefault="00B915EE" w:rsidP="001D2860">
            <w:pPr>
              <w:shd w:val="clear" w:color="auto" w:fill="FFFFFF" w:themeFill="background1"/>
              <w:ind w:right="-108" w:hanging="107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Pr="00636D8A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Total Value $320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5EE" w:rsidRPr="00007BA3" w:rsidRDefault="00B915EE" w:rsidP="001D2860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07BA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$245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EE" w:rsidRPr="00667F46" w:rsidRDefault="00B915EE" w:rsidP="001D2860">
            <w:pPr>
              <w:shd w:val="clear" w:color="auto" w:fill="FFFFFF" w:themeFill="background1"/>
              <w:rPr>
                <w:sz w:val="36"/>
                <w:szCs w:val="36"/>
              </w:rPr>
            </w:pPr>
            <w:bookmarkStart w:id="0" w:name="_GoBack"/>
            <w:bookmarkEnd w:id="0"/>
          </w:p>
        </w:tc>
      </w:tr>
      <w:tr w:rsidR="00B915EE" w:rsidRPr="00037C11" w:rsidTr="001D28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4" w:type="dxa"/>
          <w:trHeight w:val="2022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915EE" w:rsidRPr="00D979E3" w:rsidRDefault="00B915EE" w:rsidP="001D2860">
            <w:pPr>
              <w:shd w:val="clear" w:color="auto" w:fill="FFFFFF" w:themeFill="background1"/>
              <w:rPr>
                <w:b/>
                <w:noProof/>
                <w:sz w:val="24"/>
                <w:szCs w:val="24"/>
                <w:lang w:eastAsia="en-NZ"/>
              </w:rPr>
            </w:pPr>
            <w:r w:rsidRPr="00D979E3">
              <w:rPr>
                <w:b/>
                <w:noProof/>
                <w:sz w:val="24"/>
                <w:szCs w:val="24"/>
                <w:lang w:eastAsia="en-NZ"/>
              </w:rPr>
              <w:t xml:space="preserve"> </w:t>
            </w:r>
          </w:p>
          <w:p w:rsidR="007310BF" w:rsidRPr="00D979E3" w:rsidRDefault="00E95C73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school</w:t>
            </w:r>
            <w:proofErr w:type="gramEnd"/>
            <w:r w:rsidR="007310BF" w:rsidRPr="00D979E3"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…………………………………………………..</w:t>
            </w:r>
          </w:p>
          <w:p w:rsidR="007310BF" w:rsidRPr="00D979E3" w:rsidRDefault="007310BF" w:rsidP="001D2860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>Customer Name (over 18yrs)……………………………………………….</w:t>
            </w: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>Contact  Phone</w:t>
            </w:r>
            <w:proofErr w:type="gramEnd"/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:……………………………………………..</w:t>
            </w: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>Address:</w:t>
            </w: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>I understand that my order will arrive Nov 2-5</w:t>
            </w:r>
            <w:r w:rsidRPr="00D979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that the Company Leader will contact me the week prior to arrange collection / delivery.</w:t>
            </w: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15EE" w:rsidRPr="00D979E3" w:rsidRDefault="00B915EE" w:rsidP="001D2860">
            <w:pPr>
              <w:shd w:val="clear" w:color="auto" w:fill="FFFFFF" w:themeFill="background1"/>
              <w:ind w:left="-108"/>
              <w:rPr>
                <w:b/>
                <w:noProof/>
                <w:sz w:val="24"/>
                <w:szCs w:val="24"/>
                <w:lang w:eastAsia="en-NZ"/>
              </w:rPr>
            </w:pPr>
            <w:r w:rsidRPr="00D979E3">
              <w:rPr>
                <w:b/>
                <w:noProof/>
                <w:sz w:val="24"/>
                <w:szCs w:val="24"/>
                <w:lang w:eastAsia="en-NZ"/>
              </w:rPr>
              <w:t xml:space="preserve">TOTAL VALUE OF  </w:t>
            </w:r>
          </w:p>
          <w:p w:rsidR="00B915EE" w:rsidRPr="00D979E3" w:rsidRDefault="00B915EE" w:rsidP="001D2860">
            <w:pPr>
              <w:shd w:val="clear" w:color="auto" w:fill="FFFFFF" w:themeFill="background1"/>
              <w:ind w:left="-108"/>
              <w:rPr>
                <w:b/>
                <w:sz w:val="24"/>
                <w:szCs w:val="24"/>
              </w:rPr>
            </w:pPr>
            <w:r w:rsidRPr="00D979E3">
              <w:rPr>
                <w:b/>
                <w:noProof/>
                <w:sz w:val="24"/>
                <w:szCs w:val="24"/>
                <w:lang w:eastAsia="en-NZ"/>
              </w:rPr>
              <w:t xml:space="preserve"> ORDER</w:t>
            </w:r>
            <w:r w:rsidRPr="00D979E3">
              <w:rPr>
                <w:b/>
                <w:sz w:val="24"/>
                <w:szCs w:val="24"/>
              </w:rPr>
              <w:t xml:space="preserve">               $    </w:t>
            </w:r>
          </w:p>
          <w:p w:rsidR="00B915EE" w:rsidRPr="00D979E3" w:rsidRDefault="00B915EE" w:rsidP="001D2860">
            <w:pPr>
              <w:shd w:val="clear" w:color="auto" w:fill="FFFFFF" w:themeFill="background1"/>
              <w:ind w:left="-108"/>
              <w:rPr>
                <w:b/>
                <w:sz w:val="24"/>
                <w:szCs w:val="24"/>
              </w:rPr>
            </w:pPr>
          </w:p>
          <w:p w:rsidR="007310BF" w:rsidRPr="00D979E3" w:rsidRDefault="00B915EE" w:rsidP="00D979E3">
            <w:pPr>
              <w:shd w:val="clear" w:color="auto" w:fill="FFFFFF" w:themeFill="background1"/>
              <w:ind w:left="-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79E3">
              <w:rPr>
                <w:b/>
                <w:sz w:val="24"/>
                <w:szCs w:val="24"/>
              </w:rPr>
              <w:t xml:space="preserve">   </w:t>
            </w:r>
            <w:r w:rsidR="007310BF" w:rsidRPr="00D979E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Method of Payment </w:t>
            </w: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310BF" w:rsidRPr="00D979E3" w:rsidRDefault="007310BF" w:rsidP="007310BF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79E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(Make cheques out to the Company)  </w:t>
            </w:r>
          </w:p>
          <w:p w:rsidR="00B915EE" w:rsidRPr="00D979E3" w:rsidRDefault="00B915EE" w:rsidP="001D2860">
            <w:pPr>
              <w:shd w:val="clear" w:color="auto" w:fill="FFFFFF" w:themeFill="background1"/>
              <w:ind w:left="-108"/>
              <w:jc w:val="center"/>
              <w:rPr>
                <w:b/>
              </w:rPr>
            </w:pPr>
          </w:p>
          <w:p w:rsidR="00D979E3" w:rsidRPr="00D979E3" w:rsidRDefault="00D979E3" w:rsidP="00D979E3">
            <w:pPr>
              <w:shd w:val="clear" w:color="auto" w:fill="FFFFFF" w:themeFill="background1"/>
              <w:ind w:left="-108"/>
              <w:jc w:val="center"/>
              <w:rPr>
                <w:b/>
              </w:rPr>
            </w:pPr>
          </w:p>
          <w:p w:rsidR="00D979E3" w:rsidRPr="00D979E3" w:rsidRDefault="00D979E3" w:rsidP="00D979E3">
            <w:pPr>
              <w:shd w:val="clear" w:color="auto" w:fill="FFFFFF" w:themeFill="background1"/>
              <w:ind w:left="-108"/>
              <w:jc w:val="center"/>
              <w:rPr>
                <w:b/>
              </w:rPr>
            </w:pPr>
            <w:proofErr w:type="spellStart"/>
            <w:r w:rsidRPr="00D979E3">
              <w:rPr>
                <w:b/>
              </w:rPr>
              <w:t>Pre sale</w:t>
            </w:r>
            <w:proofErr w:type="spellEnd"/>
            <w:r w:rsidRPr="00D979E3">
              <w:rPr>
                <w:b/>
              </w:rPr>
              <w:t xml:space="preserve"> orders must be returned to Company Leader by  :</w:t>
            </w:r>
          </w:p>
          <w:p w:rsidR="00D979E3" w:rsidRPr="00D979E3" w:rsidRDefault="00D979E3" w:rsidP="00D979E3">
            <w:pPr>
              <w:shd w:val="clear" w:color="auto" w:fill="FFFFFF" w:themeFill="background1"/>
              <w:ind w:left="-108"/>
              <w:jc w:val="center"/>
              <w:rPr>
                <w:b/>
              </w:rPr>
            </w:pPr>
            <w:r w:rsidRPr="00D979E3">
              <w:rPr>
                <w:b/>
              </w:rPr>
              <w:t>:</w:t>
            </w:r>
          </w:p>
          <w:p w:rsidR="00D979E3" w:rsidRPr="00D979E3" w:rsidRDefault="00D979E3" w:rsidP="00D979E3">
            <w:pPr>
              <w:shd w:val="clear" w:color="auto" w:fill="FFFFFF" w:themeFill="background1"/>
              <w:ind w:left="-108"/>
              <w:jc w:val="center"/>
              <w:rPr>
                <w:b/>
              </w:rPr>
            </w:pPr>
          </w:p>
        </w:tc>
      </w:tr>
    </w:tbl>
    <w:p w:rsidR="00B915EE" w:rsidRPr="00DB78A7" w:rsidRDefault="00B915EE" w:rsidP="00D979E3">
      <w:pPr>
        <w:tabs>
          <w:tab w:val="left" w:pos="2880"/>
          <w:tab w:val="right" w:pos="9026"/>
        </w:tabs>
      </w:pPr>
    </w:p>
    <w:sectPr w:rsidR="00B915EE" w:rsidRPr="00DB78A7" w:rsidSect="00D979E3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C1B79"/>
    <w:multiLevelType w:val="hybridMultilevel"/>
    <w:tmpl w:val="0170A4A0"/>
    <w:lvl w:ilvl="0" w:tplc="1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27A"/>
    <w:rsid w:val="000F19C9"/>
    <w:rsid w:val="00121980"/>
    <w:rsid w:val="007310BF"/>
    <w:rsid w:val="007B75E4"/>
    <w:rsid w:val="008367AB"/>
    <w:rsid w:val="00890448"/>
    <w:rsid w:val="008C4E41"/>
    <w:rsid w:val="008D5B9D"/>
    <w:rsid w:val="0092427A"/>
    <w:rsid w:val="00A03B1F"/>
    <w:rsid w:val="00B915EE"/>
    <w:rsid w:val="00BF625F"/>
    <w:rsid w:val="00D979E3"/>
    <w:rsid w:val="00DB78A7"/>
    <w:rsid w:val="00E95C73"/>
    <w:rsid w:val="00FB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2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8A7"/>
    <w:pPr>
      <w:ind w:left="720"/>
      <w:contextualSpacing/>
    </w:pPr>
  </w:style>
  <w:style w:type="table" w:styleId="TableGrid">
    <w:name w:val="Table Grid"/>
    <w:basedOn w:val="TableNormal"/>
    <w:uiPriority w:val="59"/>
    <w:rsid w:val="00B91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2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8A7"/>
    <w:pPr>
      <w:ind w:left="720"/>
      <w:contextualSpacing/>
    </w:pPr>
  </w:style>
  <w:style w:type="table" w:styleId="TableGrid">
    <w:name w:val="Table Grid"/>
    <w:basedOn w:val="TableNormal"/>
    <w:uiPriority w:val="59"/>
    <w:rsid w:val="00B91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Simons</dc:creator>
  <cp:lastModifiedBy>Janet Simons</cp:lastModifiedBy>
  <cp:revision>4</cp:revision>
  <cp:lastPrinted>2014-06-06T04:24:00Z</cp:lastPrinted>
  <dcterms:created xsi:type="dcterms:W3CDTF">2014-06-06T04:20:00Z</dcterms:created>
  <dcterms:modified xsi:type="dcterms:W3CDTF">2014-06-06T04:25:00Z</dcterms:modified>
</cp:coreProperties>
</file>